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CCD" w:rsidRPr="00F66D02" w:rsidRDefault="006B3636" w:rsidP="00F66D02">
      <w:pPr>
        <w:pStyle w:val="af2"/>
        <w:ind w:left="9214"/>
        <w:rPr>
          <w:rFonts w:ascii="Times New Roman" w:hAnsi="Times New Roman"/>
          <w:szCs w:val="24"/>
          <w:lang w:val="ru-RU"/>
        </w:rPr>
      </w:pPr>
      <w:r w:rsidRPr="00F66D02">
        <w:rPr>
          <w:rFonts w:ascii="Times New Roman" w:hAnsi="Times New Roman"/>
          <w:szCs w:val="24"/>
          <w:lang w:val="ru-RU"/>
        </w:rPr>
        <w:t>П</w:t>
      </w:r>
      <w:r w:rsidR="0065497D" w:rsidRPr="00F66D02">
        <w:rPr>
          <w:rFonts w:ascii="Times New Roman" w:hAnsi="Times New Roman"/>
          <w:szCs w:val="24"/>
          <w:lang w:val="ru-RU"/>
        </w:rPr>
        <w:t>риложен</w:t>
      </w:r>
      <w:r w:rsidRPr="00F66D02">
        <w:rPr>
          <w:rFonts w:ascii="Times New Roman" w:hAnsi="Times New Roman"/>
          <w:szCs w:val="24"/>
          <w:lang w:val="ru-RU"/>
        </w:rPr>
        <w:t>и</w:t>
      </w:r>
      <w:r w:rsidR="0065497D" w:rsidRPr="00F66D02">
        <w:rPr>
          <w:rFonts w:ascii="Times New Roman" w:hAnsi="Times New Roman"/>
          <w:szCs w:val="24"/>
          <w:lang w:val="ru-RU"/>
        </w:rPr>
        <w:t xml:space="preserve">е </w:t>
      </w:r>
      <w:r w:rsidRPr="00F66D02">
        <w:rPr>
          <w:rFonts w:ascii="Times New Roman" w:hAnsi="Times New Roman"/>
          <w:szCs w:val="24"/>
          <w:lang w:val="ru-RU"/>
        </w:rPr>
        <w:t>№</w:t>
      </w:r>
      <w:r w:rsidR="00D94E6A" w:rsidRPr="00F66D02">
        <w:rPr>
          <w:rFonts w:ascii="Times New Roman" w:hAnsi="Times New Roman"/>
          <w:szCs w:val="24"/>
          <w:lang w:val="ru-RU"/>
        </w:rPr>
        <w:t>3</w:t>
      </w:r>
    </w:p>
    <w:p w:rsidR="00046E38" w:rsidRPr="00F66D02" w:rsidRDefault="00046E38" w:rsidP="00F66D02">
      <w:pPr>
        <w:pStyle w:val="af2"/>
        <w:ind w:left="9214"/>
        <w:rPr>
          <w:rFonts w:ascii="Times New Roman" w:hAnsi="Times New Roman"/>
          <w:szCs w:val="24"/>
          <w:lang w:val="ru-RU"/>
        </w:rPr>
      </w:pPr>
      <w:r w:rsidRPr="00F66D02">
        <w:rPr>
          <w:rFonts w:ascii="Times New Roman" w:hAnsi="Times New Roman"/>
          <w:szCs w:val="24"/>
          <w:lang w:val="ru-RU"/>
        </w:rPr>
        <w:t>к решению Совета местного самоуправления</w:t>
      </w:r>
    </w:p>
    <w:p w:rsidR="00046E38" w:rsidRPr="00F66D02" w:rsidRDefault="00046E38" w:rsidP="00F66D02">
      <w:pPr>
        <w:pStyle w:val="af2"/>
        <w:ind w:left="9214"/>
        <w:rPr>
          <w:rFonts w:ascii="Times New Roman" w:hAnsi="Times New Roman"/>
          <w:szCs w:val="24"/>
          <w:lang w:val="ru-RU"/>
        </w:rPr>
      </w:pPr>
      <w:r w:rsidRPr="00F66D02">
        <w:rPr>
          <w:rFonts w:ascii="Times New Roman" w:hAnsi="Times New Roman"/>
          <w:szCs w:val="24"/>
          <w:lang w:val="ru-RU"/>
        </w:rPr>
        <w:t>Зольского муниципального</w:t>
      </w:r>
      <w:r w:rsidR="006B3636" w:rsidRPr="00F66D02">
        <w:rPr>
          <w:rFonts w:ascii="Times New Roman" w:hAnsi="Times New Roman"/>
          <w:szCs w:val="24"/>
          <w:lang w:val="ru-RU"/>
        </w:rPr>
        <w:t xml:space="preserve"> </w:t>
      </w:r>
      <w:r w:rsidRPr="00F66D02">
        <w:rPr>
          <w:rFonts w:ascii="Times New Roman" w:hAnsi="Times New Roman"/>
          <w:szCs w:val="24"/>
          <w:lang w:val="ru-RU"/>
        </w:rPr>
        <w:t xml:space="preserve">района КБР </w:t>
      </w:r>
      <w:r w:rsidR="006B3636" w:rsidRPr="00F66D02">
        <w:rPr>
          <w:rFonts w:ascii="Times New Roman" w:hAnsi="Times New Roman"/>
          <w:szCs w:val="24"/>
          <w:lang w:val="ru-RU"/>
        </w:rPr>
        <w:t>от 24.12.2025 №2/22-7</w:t>
      </w:r>
    </w:p>
    <w:p w:rsidR="003719D4" w:rsidRPr="00F66D02" w:rsidRDefault="0065497D" w:rsidP="00F66D02">
      <w:pPr>
        <w:pStyle w:val="af2"/>
        <w:ind w:left="9214"/>
        <w:rPr>
          <w:rFonts w:ascii="Times New Roman" w:hAnsi="Times New Roman"/>
          <w:szCs w:val="24"/>
          <w:lang w:val="ru-RU"/>
        </w:rPr>
      </w:pPr>
      <w:r w:rsidRPr="00F66D02">
        <w:rPr>
          <w:rFonts w:ascii="Times New Roman" w:hAnsi="Times New Roman"/>
          <w:szCs w:val="24"/>
          <w:lang w:val="ru-RU"/>
        </w:rPr>
        <w:t>«О</w:t>
      </w:r>
      <w:r w:rsidR="006B3636" w:rsidRPr="00F66D02">
        <w:rPr>
          <w:rFonts w:ascii="Times New Roman" w:hAnsi="Times New Roman"/>
          <w:szCs w:val="24"/>
          <w:lang w:val="ru-RU"/>
        </w:rPr>
        <w:t xml:space="preserve"> </w:t>
      </w:r>
      <w:r w:rsidRPr="00F66D02">
        <w:rPr>
          <w:rFonts w:ascii="Times New Roman" w:hAnsi="Times New Roman"/>
          <w:szCs w:val="24"/>
          <w:lang w:val="ru-RU"/>
        </w:rPr>
        <w:t>местном бюджете</w:t>
      </w:r>
      <w:r w:rsidR="006B3636" w:rsidRPr="00F66D02">
        <w:rPr>
          <w:rFonts w:ascii="Times New Roman" w:hAnsi="Times New Roman"/>
          <w:szCs w:val="24"/>
          <w:lang w:val="ru-RU"/>
        </w:rPr>
        <w:t xml:space="preserve"> </w:t>
      </w:r>
      <w:r w:rsidRPr="00F66D02">
        <w:rPr>
          <w:rFonts w:ascii="Times New Roman" w:hAnsi="Times New Roman"/>
          <w:szCs w:val="24"/>
          <w:lang w:val="ru-RU"/>
        </w:rPr>
        <w:t>Зольского муниципального района</w:t>
      </w:r>
      <w:r w:rsidR="006B3636" w:rsidRPr="00F66D02">
        <w:rPr>
          <w:rFonts w:ascii="Times New Roman" w:hAnsi="Times New Roman"/>
          <w:szCs w:val="24"/>
          <w:lang w:val="ru-RU"/>
        </w:rPr>
        <w:t xml:space="preserve"> </w:t>
      </w:r>
      <w:r w:rsidRPr="00F66D02">
        <w:rPr>
          <w:rFonts w:ascii="Times New Roman" w:hAnsi="Times New Roman"/>
          <w:szCs w:val="24"/>
          <w:lang w:val="ru-RU"/>
        </w:rPr>
        <w:t>на 202</w:t>
      </w:r>
      <w:r w:rsidR="00D87791" w:rsidRPr="00F66D02">
        <w:rPr>
          <w:rFonts w:ascii="Times New Roman" w:hAnsi="Times New Roman"/>
          <w:szCs w:val="24"/>
          <w:lang w:val="ru-RU"/>
        </w:rPr>
        <w:t>5</w:t>
      </w:r>
      <w:r w:rsidRPr="00F66D02">
        <w:rPr>
          <w:rFonts w:ascii="Times New Roman" w:hAnsi="Times New Roman"/>
          <w:szCs w:val="24"/>
          <w:lang w:val="ru-RU"/>
        </w:rPr>
        <w:t xml:space="preserve"> год и на плановый период 202</w:t>
      </w:r>
      <w:r w:rsidR="00D87791" w:rsidRPr="00F66D02">
        <w:rPr>
          <w:rFonts w:ascii="Times New Roman" w:hAnsi="Times New Roman"/>
          <w:szCs w:val="24"/>
          <w:lang w:val="ru-RU"/>
        </w:rPr>
        <w:t>6</w:t>
      </w:r>
      <w:r w:rsidR="00E765C6" w:rsidRPr="00F66D02">
        <w:rPr>
          <w:rFonts w:ascii="Times New Roman" w:hAnsi="Times New Roman"/>
          <w:szCs w:val="24"/>
          <w:lang w:val="ru-RU"/>
        </w:rPr>
        <w:t xml:space="preserve"> </w:t>
      </w:r>
      <w:r w:rsidRPr="00F66D02">
        <w:rPr>
          <w:rFonts w:ascii="Times New Roman" w:hAnsi="Times New Roman"/>
          <w:szCs w:val="24"/>
          <w:lang w:val="ru-RU"/>
        </w:rPr>
        <w:t>и 202</w:t>
      </w:r>
      <w:r w:rsidR="00D87791" w:rsidRPr="00F66D02">
        <w:rPr>
          <w:rFonts w:ascii="Times New Roman" w:hAnsi="Times New Roman"/>
          <w:szCs w:val="24"/>
          <w:lang w:val="ru-RU"/>
        </w:rPr>
        <w:t>7</w:t>
      </w:r>
      <w:r w:rsidRPr="00F66D02">
        <w:rPr>
          <w:rFonts w:ascii="Times New Roman" w:hAnsi="Times New Roman"/>
          <w:szCs w:val="24"/>
          <w:lang w:val="ru-RU"/>
        </w:rPr>
        <w:t xml:space="preserve"> годов</w:t>
      </w:r>
    </w:p>
    <w:p w:rsidR="00F32AF8" w:rsidRPr="006B3636" w:rsidRDefault="00F32AF8" w:rsidP="006B3636">
      <w:pPr>
        <w:pStyle w:val="af2"/>
        <w:rPr>
          <w:rFonts w:ascii="Times New Roman" w:hAnsi="Times New Roman"/>
          <w:sz w:val="24"/>
          <w:szCs w:val="24"/>
          <w:lang w:val="ru-RU"/>
        </w:rPr>
      </w:pPr>
    </w:p>
    <w:p w:rsidR="00F32AF8" w:rsidRDefault="00F32AF8" w:rsidP="006B3636">
      <w:pPr>
        <w:pStyle w:val="ConsPlusNormal"/>
        <w:rPr>
          <w:rFonts w:ascii="Times New Roman" w:hAnsi="Times New Roman"/>
          <w:sz w:val="28"/>
          <w:szCs w:val="28"/>
        </w:rPr>
      </w:pPr>
    </w:p>
    <w:p w:rsidR="003719D4" w:rsidRPr="00F66D02" w:rsidRDefault="003719D4" w:rsidP="008568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66D02">
        <w:rPr>
          <w:rFonts w:ascii="Times New Roman" w:hAnsi="Times New Roman"/>
          <w:b/>
          <w:sz w:val="24"/>
          <w:szCs w:val="24"/>
          <w:lang w:val="ru-RU"/>
        </w:rPr>
        <w:t xml:space="preserve">РАСПРЕДЕЛЕНИЕ БЮДЖЕТНЫХ АССИГНОВАНИЙ НА ИСПОЛНЕНИЕ </w:t>
      </w:r>
    </w:p>
    <w:p w:rsidR="006B3636" w:rsidRPr="00F66D02" w:rsidRDefault="003719D4" w:rsidP="006B36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66D02">
        <w:rPr>
          <w:rFonts w:ascii="Times New Roman" w:hAnsi="Times New Roman"/>
          <w:b/>
          <w:sz w:val="24"/>
          <w:szCs w:val="24"/>
          <w:lang w:val="ru-RU"/>
        </w:rPr>
        <w:t>ПУБЛИЧНЫХ НОРМАТИВНЫХ ОБЯЗАТЕЛЬСТВ</w:t>
      </w:r>
      <w:r w:rsidR="006B3636" w:rsidRPr="00F66D0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65497D" w:rsidRPr="00F66D02">
        <w:rPr>
          <w:rFonts w:ascii="Times New Roman" w:hAnsi="Times New Roman"/>
          <w:b/>
          <w:sz w:val="24"/>
          <w:szCs w:val="24"/>
          <w:lang w:val="ru-RU"/>
        </w:rPr>
        <w:t>ЗОЛЬСКОГО МУНИЦИПАЛЬНОГО РАЙОНА</w:t>
      </w:r>
    </w:p>
    <w:p w:rsidR="003719D4" w:rsidRPr="00F66D02" w:rsidRDefault="003719D4" w:rsidP="008568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F66D02">
        <w:rPr>
          <w:rFonts w:ascii="Times New Roman" w:hAnsi="Times New Roman"/>
          <w:b/>
          <w:sz w:val="24"/>
          <w:szCs w:val="24"/>
          <w:lang w:val="ru-RU"/>
        </w:rPr>
        <w:t>НА 20</w:t>
      </w:r>
      <w:r w:rsidR="001C5768" w:rsidRPr="00F66D02">
        <w:rPr>
          <w:rFonts w:ascii="Times New Roman" w:hAnsi="Times New Roman"/>
          <w:b/>
          <w:sz w:val="24"/>
          <w:szCs w:val="24"/>
          <w:lang w:val="ru-RU"/>
        </w:rPr>
        <w:t>2</w:t>
      </w:r>
      <w:r w:rsidR="00D87791" w:rsidRPr="00F66D02">
        <w:rPr>
          <w:rFonts w:ascii="Times New Roman" w:hAnsi="Times New Roman"/>
          <w:b/>
          <w:sz w:val="24"/>
          <w:szCs w:val="24"/>
          <w:lang w:val="ru-RU"/>
        </w:rPr>
        <w:t>5</w:t>
      </w:r>
      <w:r w:rsidRPr="00F66D02">
        <w:rPr>
          <w:rFonts w:ascii="Times New Roman" w:hAnsi="Times New Roman"/>
          <w:b/>
          <w:sz w:val="24"/>
          <w:szCs w:val="24"/>
          <w:lang w:val="ru-RU"/>
        </w:rPr>
        <w:t xml:space="preserve"> ГОД </w:t>
      </w:r>
      <w:r w:rsidR="00F8578D" w:rsidRPr="00F66D02">
        <w:rPr>
          <w:rFonts w:ascii="Times New Roman" w:hAnsi="Times New Roman"/>
          <w:b/>
          <w:sz w:val="24"/>
          <w:szCs w:val="24"/>
          <w:lang w:val="ru-RU"/>
        </w:rPr>
        <w:t>И НА ПЛАНОВЫЙ ПЕРИОД 202</w:t>
      </w:r>
      <w:r w:rsidR="00D87791" w:rsidRPr="00F66D02">
        <w:rPr>
          <w:rFonts w:ascii="Times New Roman" w:hAnsi="Times New Roman"/>
          <w:b/>
          <w:sz w:val="24"/>
          <w:szCs w:val="24"/>
          <w:lang w:val="ru-RU"/>
        </w:rPr>
        <w:t>6</w:t>
      </w:r>
      <w:r w:rsidRPr="00F66D02">
        <w:rPr>
          <w:rFonts w:ascii="Times New Roman" w:hAnsi="Times New Roman"/>
          <w:b/>
          <w:sz w:val="24"/>
          <w:szCs w:val="24"/>
          <w:lang w:val="ru-RU"/>
        </w:rPr>
        <w:t xml:space="preserve"> И 202</w:t>
      </w:r>
      <w:r w:rsidR="00D87791" w:rsidRPr="00F66D02">
        <w:rPr>
          <w:rFonts w:ascii="Times New Roman" w:hAnsi="Times New Roman"/>
          <w:b/>
          <w:sz w:val="24"/>
          <w:szCs w:val="24"/>
          <w:lang w:val="ru-RU"/>
        </w:rPr>
        <w:t>7</w:t>
      </w:r>
      <w:r w:rsidRPr="00F66D02">
        <w:rPr>
          <w:rFonts w:ascii="Times New Roman" w:hAnsi="Times New Roman"/>
          <w:b/>
          <w:sz w:val="24"/>
          <w:szCs w:val="24"/>
          <w:lang w:val="ru-RU"/>
        </w:rPr>
        <w:t xml:space="preserve"> ГОДОВ</w:t>
      </w:r>
    </w:p>
    <w:p w:rsidR="003719D4" w:rsidRPr="007D5D74" w:rsidRDefault="003719D4" w:rsidP="00CF0C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ru-RU"/>
        </w:rPr>
      </w:pPr>
    </w:p>
    <w:p w:rsidR="003719D4" w:rsidRPr="00F32AF8" w:rsidRDefault="00F32AF8" w:rsidP="003F4F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F32AF8">
        <w:rPr>
          <w:rFonts w:ascii="Times New Roman" w:hAnsi="Times New Roman"/>
          <w:sz w:val="24"/>
          <w:szCs w:val="24"/>
          <w:lang w:val="ru-RU"/>
        </w:rPr>
        <w:t>(</w:t>
      </w:r>
      <w:r w:rsidR="003719D4" w:rsidRPr="00F32AF8">
        <w:rPr>
          <w:rFonts w:ascii="Times New Roman" w:hAnsi="Times New Roman"/>
          <w:sz w:val="24"/>
          <w:szCs w:val="24"/>
          <w:lang w:val="ru-RU"/>
        </w:rPr>
        <w:t>руб</w:t>
      </w:r>
      <w:r w:rsidR="007F0F64">
        <w:rPr>
          <w:rFonts w:ascii="Times New Roman" w:hAnsi="Times New Roman"/>
          <w:sz w:val="24"/>
          <w:szCs w:val="24"/>
          <w:lang w:val="ru-RU"/>
        </w:rPr>
        <w:t>.</w:t>
      </w:r>
      <w:r w:rsidR="003719D4" w:rsidRPr="00F32AF8">
        <w:rPr>
          <w:rFonts w:ascii="Times New Roman" w:hAnsi="Times New Roman"/>
          <w:sz w:val="24"/>
          <w:szCs w:val="24"/>
          <w:lang w:val="ru-RU"/>
        </w:rPr>
        <w:t>)</w:t>
      </w: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663"/>
        <w:gridCol w:w="1559"/>
        <w:gridCol w:w="709"/>
        <w:gridCol w:w="850"/>
        <w:gridCol w:w="709"/>
        <w:gridCol w:w="1559"/>
        <w:gridCol w:w="1559"/>
        <w:gridCol w:w="1560"/>
      </w:tblGrid>
      <w:tr w:rsidR="003719D4" w:rsidRPr="00F66D02" w:rsidTr="00F66D02">
        <w:trPr>
          <w:trHeight w:val="20"/>
          <w:tblHeader/>
        </w:trPr>
        <w:tc>
          <w:tcPr>
            <w:tcW w:w="6663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66D02" w:rsidRDefault="003719D4" w:rsidP="006B363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F66D02">
              <w:rPr>
                <w:rFonts w:ascii="Times New Roman" w:hAnsi="Times New Roman"/>
                <w:b/>
                <w:color w:val="000000"/>
                <w:szCs w:val="24"/>
              </w:rPr>
              <w:t>Наименование</w:t>
            </w:r>
          </w:p>
        </w:tc>
        <w:tc>
          <w:tcPr>
            <w:tcW w:w="1559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66D02" w:rsidRDefault="003719D4" w:rsidP="006B363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F66D02">
              <w:rPr>
                <w:rFonts w:ascii="Times New Roman" w:hAnsi="Times New Roman"/>
                <w:b/>
                <w:szCs w:val="24"/>
                <w:lang w:val="ru-RU" w:eastAsia="ru-RU"/>
              </w:rPr>
              <w:t>Целевая статья</w:t>
            </w:r>
          </w:p>
        </w:tc>
        <w:tc>
          <w:tcPr>
            <w:tcW w:w="709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66D02" w:rsidRDefault="003719D4" w:rsidP="006B3636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  <w:r w:rsidRPr="00F66D02">
              <w:rPr>
                <w:rFonts w:ascii="Times New Roman" w:hAnsi="Times New Roman"/>
                <w:b/>
                <w:szCs w:val="24"/>
                <w:lang w:val="ru-RU" w:eastAsia="ru-RU"/>
              </w:rPr>
              <w:t>Раз</w:t>
            </w:r>
          </w:p>
          <w:p w:rsidR="003719D4" w:rsidRPr="00F66D02" w:rsidRDefault="003719D4" w:rsidP="006B363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F66D02">
              <w:rPr>
                <w:rFonts w:ascii="Times New Roman" w:hAnsi="Times New Roman"/>
                <w:b/>
                <w:szCs w:val="24"/>
                <w:lang w:val="ru-RU" w:eastAsia="ru-RU"/>
              </w:rPr>
              <w:t>дел</w:t>
            </w:r>
          </w:p>
        </w:tc>
        <w:tc>
          <w:tcPr>
            <w:tcW w:w="850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66D02" w:rsidRDefault="003719D4" w:rsidP="006B3636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  <w:r w:rsidRPr="00F66D02">
              <w:rPr>
                <w:rFonts w:ascii="Times New Roman" w:hAnsi="Times New Roman"/>
                <w:b/>
                <w:szCs w:val="24"/>
                <w:lang w:val="ru-RU" w:eastAsia="ru-RU"/>
              </w:rPr>
              <w:t>Под</w:t>
            </w:r>
          </w:p>
          <w:p w:rsidR="003719D4" w:rsidRPr="00F66D02" w:rsidRDefault="003719D4" w:rsidP="006B3636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  <w:r w:rsidRPr="00F66D02">
              <w:rPr>
                <w:rFonts w:ascii="Times New Roman" w:hAnsi="Times New Roman"/>
                <w:b/>
                <w:szCs w:val="24"/>
                <w:lang w:val="ru-RU" w:eastAsia="ru-RU"/>
              </w:rPr>
              <w:t>раз</w:t>
            </w:r>
          </w:p>
          <w:p w:rsidR="003719D4" w:rsidRPr="00F66D02" w:rsidRDefault="003719D4" w:rsidP="006B363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F66D02">
              <w:rPr>
                <w:rFonts w:ascii="Times New Roman" w:hAnsi="Times New Roman"/>
                <w:b/>
                <w:szCs w:val="24"/>
                <w:lang w:val="ru-RU" w:eastAsia="ru-RU"/>
              </w:rPr>
              <w:t>дел</w:t>
            </w:r>
          </w:p>
        </w:tc>
        <w:tc>
          <w:tcPr>
            <w:tcW w:w="709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66D02" w:rsidRDefault="0065497D" w:rsidP="006B363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</w:pPr>
            <w:r w:rsidRPr="00F66D02">
              <w:rPr>
                <w:rFonts w:ascii="Times New Roman" w:hAnsi="Times New Roman"/>
                <w:b/>
                <w:szCs w:val="24"/>
                <w:lang w:val="ru-RU" w:eastAsia="ru-RU"/>
              </w:rPr>
              <w:t>ГРБС</w:t>
            </w:r>
          </w:p>
        </w:tc>
        <w:tc>
          <w:tcPr>
            <w:tcW w:w="1559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66D02" w:rsidRDefault="003719D4" w:rsidP="006B363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</w:pPr>
            <w:r w:rsidRPr="00F66D02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>20</w:t>
            </w:r>
            <w:r w:rsidR="001C5768" w:rsidRPr="00F66D02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>2</w:t>
            </w:r>
            <w:r w:rsidR="00D87791" w:rsidRPr="00F66D02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>5</w:t>
            </w:r>
            <w:r w:rsidR="005D56B6" w:rsidRPr="00F66D02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 xml:space="preserve"> </w:t>
            </w:r>
            <w:r w:rsidRPr="00F66D02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>год</w:t>
            </w:r>
          </w:p>
        </w:tc>
        <w:tc>
          <w:tcPr>
            <w:tcW w:w="1559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66D02" w:rsidRDefault="003719D4" w:rsidP="006B363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</w:pPr>
            <w:r w:rsidRPr="00F66D02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>20</w:t>
            </w:r>
            <w:r w:rsidR="006D21C6" w:rsidRPr="00F66D02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>2</w:t>
            </w:r>
            <w:r w:rsidR="00D87791" w:rsidRPr="00F66D02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>6</w:t>
            </w:r>
            <w:r w:rsidR="005D56B6" w:rsidRPr="00F66D02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 xml:space="preserve"> </w:t>
            </w:r>
            <w:r w:rsidRPr="00F66D02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>год</w:t>
            </w:r>
          </w:p>
        </w:tc>
        <w:tc>
          <w:tcPr>
            <w:tcW w:w="1560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66D02" w:rsidRDefault="003719D4" w:rsidP="006B363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</w:pPr>
            <w:r w:rsidRPr="00F66D02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>202</w:t>
            </w:r>
            <w:r w:rsidR="00D87791" w:rsidRPr="00F66D02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>7</w:t>
            </w:r>
            <w:r w:rsidR="005D56B6" w:rsidRPr="00F66D02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 xml:space="preserve"> </w:t>
            </w:r>
            <w:r w:rsidRPr="00F66D02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>год</w:t>
            </w:r>
          </w:p>
        </w:tc>
      </w:tr>
      <w:tr w:rsidR="007D5D74" w:rsidRPr="00F66D02" w:rsidTr="00F66D02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C44CE" w:rsidRPr="00F66D02" w:rsidRDefault="001C44CE" w:rsidP="007D5D74">
            <w:pPr>
              <w:pStyle w:val="af2"/>
              <w:ind w:left="14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6D02">
              <w:rPr>
                <w:rFonts w:ascii="Times New Roman" w:hAnsi="Times New Roman"/>
                <w:sz w:val="24"/>
                <w:szCs w:val="24"/>
                <w:lang w:val="ru-RU"/>
              </w:rPr>
              <w:t>Выплата пенсии за выслугу лет лицам, замещавшим государственные должности Кабардино-Балкарской Республики и государственные должности государственной службы Кабардино-Балкарской Республики, лицам, замещавшим должности в органах государственной власти и управления КАССР, КБАССР, КБССР и Кабардино-</w:t>
            </w:r>
            <w:r w:rsidR="006B3636" w:rsidRPr="00F66D02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F66D02">
              <w:rPr>
                <w:rFonts w:ascii="Times New Roman" w:hAnsi="Times New Roman"/>
                <w:sz w:val="24"/>
                <w:szCs w:val="24"/>
                <w:lang w:val="ru-RU"/>
              </w:rPr>
              <w:t>алкарской Республики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66D02" w:rsidRDefault="00747391" w:rsidP="007D5D74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6D02">
              <w:rPr>
                <w:rFonts w:ascii="Times New Roman" w:hAnsi="Times New Roman"/>
                <w:sz w:val="24"/>
                <w:szCs w:val="24"/>
              </w:rPr>
              <w:t>71</w:t>
            </w:r>
            <w:r w:rsidRPr="00F66D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66D02">
              <w:rPr>
                <w:rFonts w:ascii="Times New Roman" w:hAnsi="Times New Roman"/>
                <w:sz w:val="24"/>
                <w:szCs w:val="24"/>
              </w:rPr>
              <w:t>0</w:t>
            </w:r>
            <w:r w:rsidRPr="00F66D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66D02">
              <w:rPr>
                <w:rFonts w:ascii="Times New Roman" w:hAnsi="Times New Roman"/>
                <w:sz w:val="24"/>
                <w:szCs w:val="24"/>
              </w:rPr>
              <w:t>00</w:t>
            </w:r>
            <w:r w:rsidRPr="00F66D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66D02">
              <w:rPr>
                <w:rFonts w:ascii="Times New Roman" w:hAnsi="Times New Roman"/>
                <w:sz w:val="24"/>
                <w:szCs w:val="24"/>
              </w:rPr>
              <w:t>Н0600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66D02" w:rsidRDefault="001C44CE" w:rsidP="007D5D74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6D02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66D02" w:rsidRDefault="001C44CE" w:rsidP="007D5D74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6D02">
              <w:rPr>
                <w:rFonts w:ascii="Times New Roman" w:hAnsi="Times New Roman"/>
                <w:sz w:val="24"/>
                <w:szCs w:val="24"/>
                <w:lang w:val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66D02" w:rsidRDefault="0065497D" w:rsidP="007D5D74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6D02">
              <w:rPr>
                <w:rFonts w:ascii="Times New Roman" w:hAnsi="Times New Roman"/>
                <w:sz w:val="24"/>
                <w:szCs w:val="24"/>
                <w:lang w:val="ru-RU"/>
              </w:rPr>
              <w:t>803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AC0A27" w:rsidRPr="00F66D02" w:rsidRDefault="00AC0A27" w:rsidP="007D5D74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C0A27" w:rsidRPr="00F66D02" w:rsidRDefault="00AC0A27" w:rsidP="007D5D74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C0A27" w:rsidRPr="00F66D02" w:rsidRDefault="00AC0A27" w:rsidP="007D5D74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C0A27" w:rsidRPr="00F66D02" w:rsidRDefault="00AC0A27" w:rsidP="007D5D74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E4C16" w:rsidRPr="00F66D02" w:rsidRDefault="006E4C16" w:rsidP="007D5D74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C5D67" w:rsidRPr="00F66D02" w:rsidRDefault="008C5D67" w:rsidP="007D5D74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C0A27" w:rsidRPr="00F66D02" w:rsidRDefault="00D87791" w:rsidP="007D5D74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6D02">
              <w:rPr>
                <w:rFonts w:ascii="Times New Roman" w:hAnsi="Times New Roman"/>
                <w:sz w:val="24"/>
                <w:szCs w:val="24"/>
                <w:lang w:val="ru-RU"/>
              </w:rPr>
              <w:t>2 1</w:t>
            </w:r>
            <w:r w:rsidR="008C5D67" w:rsidRPr="00F66D02">
              <w:rPr>
                <w:rFonts w:ascii="Times New Roman" w:hAnsi="Times New Roman"/>
                <w:sz w:val="24"/>
                <w:szCs w:val="24"/>
                <w:lang w:val="ru-RU"/>
              </w:rPr>
              <w:t>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66D02" w:rsidRDefault="00D87791" w:rsidP="007D5D74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6D02">
              <w:rPr>
                <w:rFonts w:ascii="Times New Roman" w:hAnsi="Times New Roman"/>
                <w:sz w:val="24"/>
                <w:szCs w:val="24"/>
                <w:lang w:val="ru-RU"/>
              </w:rPr>
              <w:t>2 1</w:t>
            </w:r>
            <w:r w:rsidR="008C5D67" w:rsidRPr="00F66D02">
              <w:rPr>
                <w:rFonts w:ascii="Times New Roman" w:hAnsi="Times New Roman"/>
                <w:sz w:val="24"/>
                <w:szCs w:val="24"/>
                <w:lang w:val="ru-RU"/>
              </w:rPr>
              <w:t>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66D02" w:rsidRDefault="00D87791" w:rsidP="007D5D74">
            <w:pPr>
              <w:pStyle w:val="af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6D02">
              <w:rPr>
                <w:rFonts w:ascii="Times New Roman" w:hAnsi="Times New Roman"/>
                <w:sz w:val="24"/>
                <w:szCs w:val="24"/>
                <w:lang w:val="ru-RU"/>
              </w:rPr>
              <w:t>2 1</w:t>
            </w:r>
            <w:r w:rsidR="008C5D67" w:rsidRPr="00F66D02">
              <w:rPr>
                <w:rFonts w:ascii="Times New Roman" w:hAnsi="Times New Roman"/>
                <w:sz w:val="24"/>
                <w:szCs w:val="24"/>
                <w:lang w:val="ru-RU"/>
              </w:rPr>
              <w:t>00 000,00</w:t>
            </w:r>
          </w:p>
        </w:tc>
      </w:tr>
    </w:tbl>
    <w:p w:rsidR="003719D4" w:rsidRPr="00F32AF8" w:rsidRDefault="003719D4" w:rsidP="00150D33">
      <w:pPr>
        <w:rPr>
          <w:sz w:val="24"/>
          <w:szCs w:val="24"/>
        </w:rPr>
      </w:pPr>
      <w:bookmarkStart w:id="0" w:name="_GoBack"/>
      <w:bookmarkEnd w:id="0"/>
    </w:p>
    <w:sectPr w:rsidR="003719D4" w:rsidRPr="00F32AF8" w:rsidSect="006B3636">
      <w:headerReference w:type="default" r:id="rId6"/>
      <w:pgSz w:w="16838" w:h="11906" w:orient="landscape"/>
      <w:pgMar w:top="1701" w:right="851" w:bottom="851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680" w:rsidRDefault="00275680" w:rsidP="005B4046">
      <w:pPr>
        <w:spacing w:after="0" w:line="240" w:lineRule="auto"/>
      </w:pPr>
      <w:r>
        <w:separator/>
      </w:r>
    </w:p>
  </w:endnote>
  <w:endnote w:type="continuationSeparator" w:id="0">
    <w:p w:rsidR="00275680" w:rsidRDefault="00275680" w:rsidP="005B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680" w:rsidRDefault="00275680" w:rsidP="005B4046">
      <w:pPr>
        <w:spacing w:after="0" w:line="240" w:lineRule="auto"/>
      </w:pPr>
      <w:r>
        <w:separator/>
      </w:r>
    </w:p>
  </w:footnote>
  <w:footnote w:type="continuationSeparator" w:id="0">
    <w:p w:rsidR="00275680" w:rsidRDefault="00275680" w:rsidP="005B4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7E0" w:rsidRDefault="00393094">
    <w:pPr>
      <w:pStyle w:val="a5"/>
      <w:jc w:val="center"/>
    </w:pPr>
    <w:r>
      <w:fldChar w:fldCharType="begin"/>
    </w:r>
    <w:r w:rsidR="001C5768">
      <w:instrText xml:space="preserve"> PAGE   \* MERGEFORMAT </w:instrText>
    </w:r>
    <w:r>
      <w:fldChar w:fldCharType="separate"/>
    </w:r>
    <w:r w:rsidR="0065497D">
      <w:rPr>
        <w:noProof/>
      </w:rPr>
      <w:t>4</w:t>
    </w:r>
    <w:r>
      <w:rPr>
        <w:noProof/>
      </w:rPr>
      <w:fldChar w:fldCharType="end"/>
    </w:r>
  </w:p>
  <w:p w:rsidR="002E77E0" w:rsidRDefault="002E77E0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CD0"/>
    <w:rsid w:val="0001083A"/>
    <w:rsid w:val="000323F9"/>
    <w:rsid w:val="00036995"/>
    <w:rsid w:val="00046E38"/>
    <w:rsid w:val="00053097"/>
    <w:rsid w:val="00062734"/>
    <w:rsid w:val="000A2F2B"/>
    <w:rsid w:val="000A7B5F"/>
    <w:rsid w:val="000C713E"/>
    <w:rsid w:val="000F1BE2"/>
    <w:rsid w:val="001111B5"/>
    <w:rsid w:val="00121FFE"/>
    <w:rsid w:val="00134076"/>
    <w:rsid w:val="001449B2"/>
    <w:rsid w:val="00150A12"/>
    <w:rsid w:val="00150D33"/>
    <w:rsid w:val="001537DC"/>
    <w:rsid w:val="00162CE4"/>
    <w:rsid w:val="00163EB2"/>
    <w:rsid w:val="00165C12"/>
    <w:rsid w:val="00170314"/>
    <w:rsid w:val="00176E38"/>
    <w:rsid w:val="00180955"/>
    <w:rsid w:val="0018546A"/>
    <w:rsid w:val="0018749B"/>
    <w:rsid w:val="00187CD2"/>
    <w:rsid w:val="00190CC3"/>
    <w:rsid w:val="00191903"/>
    <w:rsid w:val="001A33D0"/>
    <w:rsid w:val="001B2803"/>
    <w:rsid w:val="001C44CE"/>
    <w:rsid w:val="001C4695"/>
    <w:rsid w:val="001C4BF5"/>
    <w:rsid w:val="001C5768"/>
    <w:rsid w:val="001D59BD"/>
    <w:rsid w:val="001D6FC8"/>
    <w:rsid w:val="001E2C41"/>
    <w:rsid w:val="001F142A"/>
    <w:rsid w:val="002078F9"/>
    <w:rsid w:val="00210F74"/>
    <w:rsid w:val="00233F0D"/>
    <w:rsid w:val="00237202"/>
    <w:rsid w:val="00241046"/>
    <w:rsid w:val="002500FF"/>
    <w:rsid w:val="00250C86"/>
    <w:rsid w:val="0026089F"/>
    <w:rsid w:val="00275489"/>
    <w:rsid w:val="00275680"/>
    <w:rsid w:val="002A2988"/>
    <w:rsid w:val="002B05A2"/>
    <w:rsid w:val="002C22EC"/>
    <w:rsid w:val="002D6ED2"/>
    <w:rsid w:val="002E77E0"/>
    <w:rsid w:val="003043FB"/>
    <w:rsid w:val="00320DBA"/>
    <w:rsid w:val="003214A6"/>
    <w:rsid w:val="00324416"/>
    <w:rsid w:val="00326118"/>
    <w:rsid w:val="00364236"/>
    <w:rsid w:val="003659D2"/>
    <w:rsid w:val="00366064"/>
    <w:rsid w:val="003719D4"/>
    <w:rsid w:val="003761DC"/>
    <w:rsid w:val="003830B9"/>
    <w:rsid w:val="00383B33"/>
    <w:rsid w:val="00385D24"/>
    <w:rsid w:val="00393094"/>
    <w:rsid w:val="003945D2"/>
    <w:rsid w:val="00394A82"/>
    <w:rsid w:val="003B7035"/>
    <w:rsid w:val="003C34E2"/>
    <w:rsid w:val="003D4306"/>
    <w:rsid w:val="003E2556"/>
    <w:rsid w:val="003F4F83"/>
    <w:rsid w:val="00407D49"/>
    <w:rsid w:val="00415326"/>
    <w:rsid w:val="004201A5"/>
    <w:rsid w:val="0042343E"/>
    <w:rsid w:val="00424097"/>
    <w:rsid w:val="004549DF"/>
    <w:rsid w:val="00461FAA"/>
    <w:rsid w:val="00480344"/>
    <w:rsid w:val="0048528A"/>
    <w:rsid w:val="004870C4"/>
    <w:rsid w:val="00493843"/>
    <w:rsid w:val="004A6C2C"/>
    <w:rsid w:val="004B4295"/>
    <w:rsid w:val="004C2A21"/>
    <w:rsid w:val="004C572D"/>
    <w:rsid w:val="004C5F3E"/>
    <w:rsid w:val="004E4643"/>
    <w:rsid w:val="004F408E"/>
    <w:rsid w:val="00501C81"/>
    <w:rsid w:val="00502F02"/>
    <w:rsid w:val="0054685F"/>
    <w:rsid w:val="00552100"/>
    <w:rsid w:val="00554E7E"/>
    <w:rsid w:val="005577C9"/>
    <w:rsid w:val="00560545"/>
    <w:rsid w:val="00567FE4"/>
    <w:rsid w:val="00583E80"/>
    <w:rsid w:val="00591B4A"/>
    <w:rsid w:val="005A08E9"/>
    <w:rsid w:val="005A1A76"/>
    <w:rsid w:val="005B29C7"/>
    <w:rsid w:val="005B4046"/>
    <w:rsid w:val="005B721B"/>
    <w:rsid w:val="005D01F9"/>
    <w:rsid w:val="005D56B6"/>
    <w:rsid w:val="005E0C8A"/>
    <w:rsid w:val="005E418C"/>
    <w:rsid w:val="005E57AC"/>
    <w:rsid w:val="005E5B94"/>
    <w:rsid w:val="005F3732"/>
    <w:rsid w:val="00601D1C"/>
    <w:rsid w:val="006133F6"/>
    <w:rsid w:val="006167A4"/>
    <w:rsid w:val="006173A2"/>
    <w:rsid w:val="00635B80"/>
    <w:rsid w:val="0065497D"/>
    <w:rsid w:val="00662C1A"/>
    <w:rsid w:val="00682547"/>
    <w:rsid w:val="00684471"/>
    <w:rsid w:val="006903BB"/>
    <w:rsid w:val="006A18C7"/>
    <w:rsid w:val="006A5300"/>
    <w:rsid w:val="006B3636"/>
    <w:rsid w:val="006C0857"/>
    <w:rsid w:val="006C3274"/>
    <w:rsid w:val="006C698B"/>
    <w:rsid w:val="006D21C6"/>
    <w:rsid w:val="006E34F1"/>
    <w:rsid w:val="006E4C16"/>
    <w:rsid w:val="006F00D1"/>
    <w:rsid w:val="006F1012"/>
    <w:rsid w:val="006F63A9"/>
    <w:rsid w:val="00717CB4"/>
    <w:rsid w:val="00725493"/>
    <w:rsid w:val="00740880"/>
    <w:rsid w:val="00740917"/>
    <w:rsid w:val="00747391"/>
    <w:rsid w:val="00760C09"/>
    <w:rsid w:val="007666F5"/>
    <w:rsid w:val="00775940"/>
    <w:rsid w:val="00787754"/>
    <w:rsid w:val="007A5104"/>
    <w:rsid w:val="007D5D74"/>
    <w:rsid w:val="007F0F64"/>
    <w:rsid w:val="007F472E"/>
    <w:rsid w:val="007F7B78"/>
    <w:rsid w:val="008112FE"/>
    <w:rsid w:val="00815CC5"/>
    <w:rsid w:val="008206D5"/>
    <w:rsid w:val="008250DB"/>
    <w:rsid w:val="00827E5D"/>
    <w:rsid w:val="00853A38"/>
    <w:rsid w:val="008552A5"/>
    <w:rsid w:val="008568ED"/>
    <w:rsid w:val="00863B65"/>
    <w:rsid w:val="008A26F0"/>
    <w:rsid w:val="008C5D67"/>
    <w:rsid w:val="008D4CA1"/>
    <w:rsid w:val="008E4F85"/>
    <w:rsid w:val="008E56F0"/>
    <w:rsid w:val="009273F8"/>
    <w:rsid w:val="009335E7"/>
    <w:rsid w:val="00943C1E"/>
    <w:rsid w:val="00947F78"/>
    <w:rsid w:val="00970DCF"/>
    <w:rsid w:val="00976A94"/>
    <w:rsid w:val="00982660"/>
    <w:rsid w:val="00985460"/>
    <w:rsid w:val="00990B2F"/>
    <w:rsid w:val="00997AD1"/>
    <w:rsid w:val="009A467F"/>
    <w:rsid w:val="009B3228"/>
    <w:rsid w:val="009B43FA"/>
    <w:rsid w:val="009C3205"/>
    <w:rsid w:val="009D4E99"/>
    <w:rsid w:val="009E76F4"/>
    <w:rsid w:val="00A055BF"/>
    <w:rsid w:val="00A12468"/>
    <w:rsid w:val="00A21B08"/>
    <w:rsid w:val="00A3163C"/>
    <w:rsid w:val="00A43955"/>
    <w:rsid w:val="00A440BF"/>
    <w:rsid w:val="00A45CCD"/>
    <w:rsid w:val="00A531C0"/>
    <w:rsid w:val="00A56AC8"/>
    <w:rsid w:val="00A63E3F"/>
    <w:rsid w:val="00A643EA"/>
    <w:rsid w:val="00A71134"/>
    <w:rsid w:val="00A91ADD"/>
    <w:rsid w:val="00AA365D"/>
    <w:rsid w:val="00AA73C6"/>
    <w:rsid w:val="00AA7D5E"/>
    <w:rsid w:val="00AB4F5C"/>
    <w:rsid w:val="00AC014A"/>
    <w:rsid w:val="00AC0A27"/>
    <w:rsid w:val="00AD499E"/>
    <w:rsid w:val="00AE147B"/>
    <w:rsid w:val="00B069CC"/>
    <w:rsid w:val="00B1178D"/>
    <w:rsid w:val="00B14461"/>
    <w:rsid w:val="00B163E8"/>
    <w:rsid w:val="00B35C98"/>
    <w:rsid w:val="00B529AE"/>
    <w:rsid w:val="00B56059"/>
    <w:rsid w:val="00B65ACB"/>
    <w:rsid w:val="00B72FB5"/>
    <w:rsid w:val="00B83C11"/>
    <w:rsid w:val="00B94CE4"/>
    <w:rsid w:val="00B97EFE"/>
    <w:rsid w:val="00BA526E"/>
    <w:rsid w:val="00BB2BF1"/>
    <w:rsid w:val="00BD04AA"/>
    <w:rsid w:val="00BE5733"/>
    <w:rsid w:val="00BF3500"/>
    <w:rsid w:val="00BF4D8D"/>
    <w:rsid w:val="00C1699A"/>
    <w:rsid w:val="00C23258"/>
    <w:rsid w:val="00C408D2"/>
    <w:rsid w:val="00C50967"/>
    <w:rsid w:val="00C674EA"/>
    <w:rsid w:val="00C70914"/>
    <w:rsid w:val="00C72469"/>
    <w:rsid w:val="00C90846"/>
    <w:rsid w:val="00C9195E"/>
    <w:rsid w:val="00CA6837"/>
    <w:rsid w:val="00CB280B"/>
    <w:rsid w:val="00CE41A4"/>
    <w:rsid w:val="00CF0CD0"/>
    <w:rsid w:val="00CF15EE"/>
    <w:rsid w:val="00D058C1"/>
    <w:rsid w:val="00D10F42"/>
    <w:rsid w:val="00D31A5D"/>
    <w:rsid w:val="00D32BE6"/>
    <w:rsid w:val="00D43112"/>
    <w:rsid w:val="00D46897"/>
    <w:rsid w:val="00D5222E"/>
    <w:rsid w:val="00D566E0"/>
    <w:rsid w:val="00D70B91"/>
    <w:rsid w:val="00D740B6"/>
    <w:rsid w:val="00D8291F"/>
    <w:rsid w:val="00D87791"/>
    <w:rsid w:val="00D912AC"/>
    <w:rsid w:val="00D94E6A"/>
    <w:rsid w:val="00DA0362"/>
    <w:rsid w:val="00DA1873"/>
    <w:rsid w:val="00DA3553"/>
    <w:rsid w:val="00DC5E5E"/>
    <w:rsid w:val="00DC644C"/>
    <w:rsid w:val="00DE128F"/>
    <w:rsid w:val="00DE3F8D"/>
    <w:rsid w:val="00DE6316"/>
    <w:rsid w:val="00DF180F"/>
    <w:rsid w:val="00DF1F06"/>
    <w:rsid w:val="00DF2CC4"/>
    <w:rsid w:val="00E03FB2"/>
    <w:rsid w:val="00E070D1"/>
    <w:rsid w:val="00E435F4"/>
    <w:rsid w:val="00E4390A"/>
    <w:rsid w:val="00E54291"/>
    <w:rsid w:val="00E64D90"/>
    <w:rsid w:val="00E765C6"/>
    <w:rsid w:val="00E7696E"/>
    <w:rsid w:val="00E95948"/>
    <w:rsid w:val="00EB3719"/>
    <w:rsid w:val="00EC25E6"/>
    <w:rsid w:val="00EE2256"/>
    <w:rsid w:val="00EE7A14"/>
    <w:rsid w:val="00EF5898"/>
    <w:rsid w:val="00EF7CB6"/>
    <w:rsid w:val="00F03ABB"/>
    <w:rsid w:val="00F03BD4"/>
    <w:rsid w:val="00F03C30"/>
    <w:rsid w:val="00F134DA"/>
    <w:rsid w:val="00F300FC"/>
    <w:rsid w:val="00F32AF8"/>
    <w:rsid w:val="00F34F08"/>
    <w:rsid w:val="00F43386"/>
    <w:rsid w:val="00F60B21"/>
    <w:rsid w:val="00F66D02"/>
    <w:rsid w:val="00F74CAA"/>
    <w:rsid w:val="00F8578D"/>
    <w:rsid w:val="00FA778A"/>
    <w:rsid w:val="00FB083E"/>
    <w:rsid w:val="00FB75A0"/>
    <w:rsid w:val="00FE2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B4CB1B-A6B9-4147-95B9-FD661BABE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D0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03ABB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F03ABB"/>
    <w:rPr>
      <w:rFonts w:cs="Times New Roman"/>
      <w:color w:val="954F72"/>
      <w:u w:val="single"/>
    </w:rPr>
  </w:style>
  <w:style w:type="paragraph" w:customStyle="1" w:styleId="xl66">
    <w:name w:val="xl66"/>
    <w:basedOn w:val="a"/>
    <w:uiPriority w:val="99"/>
    <w:rsid w:val="00F03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9">
    <w:name w:val="xl69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0">
    <w:name w:val="xl70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1">
    <w:name w:val="xl71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2">
    <w:name w:val="xl72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3">
    <w:name w:val="xl73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4">
    <w:name w:val="xl74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5">
    <w:name w:val="xl75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B4046"/>
    <w:rPr>
      <w:rFonts w:cs="Times New Roman"/>
      <w:lang w:val="en-US"/>
    </w:rPr>
  </w:style>
  <w:style w:type="paragraph" w:styleId="a7">
    <w:name w:val="footer"/>
    <w:basedOn w:val="a"/>
    <w:link w:val="a8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5B4046"/>
    <w:rPr>
      <w:rFonts w:cs="Times New Roman"/>
      <w:lang w:val="en-US"/>
    </w:rPr>
  </w:style>
  <w:style w:type="character" w:styleId="a9">
    <w:name w:val="annotation reference"/>
    <w:basedOn w:val="a0"/>
    <w:uiPriority w:val="99"/>
    <w:semiHidden/>
    <w:rsid w:val="00493843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49384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493843"/>
    <w:rPr>
      <w:rFonts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rsid w:val="0049384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493843"/>
    <w:rPr>
      <w:rFonts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rsid w:val="00493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493843"/>
    <w:rPr>
      <w:rFonts w:ascii="Segoe UI" w:hAnsi="Segoe UI" w:cs="Segoe UI"/>
      <w:sz w:val="18"/>
      <w:szCs w:val="18"/>
      <w:lang w:val="en-US"/>
    </w:rPr>
  </w:style>
  <w:style w:type="paragraph" w:customStyle="1" w:styleId="xl63">
    <w:name w:val="xl63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4">
    <w:name w:val="xl64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6">
    <w:name w:val="xl76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7">
    <w:name w:val="xl77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8">
    <w:name w:val="xl78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9">
    <w:name w:val="xl79"/>
    <w:basedOn w:val="a"/>
    <w:uiPriority w:val="99"/>
    <w:rsid w:val="00A3163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0">
    <w:name w:val="Document Map"/>
    <w:basedOn w:val="a"/>
    <w:link w:val="af1"/>
    <w:uiPriority w:val="99"/>
    <w:semiHidden/>
    <w:rsid w:val="0054685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F34F08"/>
    <w:rPr>
      <w:rFonts w:ascii="Times New Roman" w:hAnsi="Times New Roman" w:cs="Times New Roman"/>
      <w:sz w:val="2"/>
      <w:lang w:val="en-US" w:eastAsia="en-US"/>
    </w:rPr>
  </w:style>
  <w:style w:type="paragraph" w:customStyle="1" w:styleId="xl80">
    <w:name w:val="xl80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1">
    <w:name w:val="xl81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2">
    <w:name w:val="xl82"/>
    <w:basedOn w:val="a"/>
    <w:uiPriority w:val="99"/>
    <w:rsid w:val="005E41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3">
    <w:name w:val="xl83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4">
    <w:name w:val="xl84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5">
    <w:name w:val="xl85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86">
    <w:name w:val="xl86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7">
    <w:name w:val="xl87"/>
    <w:basedOn w:val="a"/>
    <w:uiPriority w:val="99"/>
    <w:rsid w:val="004F40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8">
    <w:name w:val="xl88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9">
    <w:name w:val="xl89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0">
    <w:name w:val="xl90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1">
    <w:name w:val="xl91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2">
    <w:name w:val="xl92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ont5">
    <w:name w:val="font5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6"/>
      <w:szCs w:val="26"/>
      <w:lang w:val="ru-RU" w:eastAsia="ru-RU"/>
    </w:rPr>
  </w:style>
  <w:style w:type="paragraph" w:customStyle="1" w:styleId="font6">
    <w:name w:val="font6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  <w:lang w:val="ru-RU" w:eastAsia="ru-RU"/>
    </w:rPr>
  </w:style>
  <w:style w:type="paragraph" w:customStyle="1" w:styleId="xl93">
    <w:name w:val="xl93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4">
    <w:name w:val="xl94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5">
    <w:name w:val="xl95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6">
    <w:name w:val="xl96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7">
    <w:name w:val="xl97"/>
    <w:basedOn w:val="a"/>
    <w:uiPriority w:val="99"/>
    <w:rsid w:val="00A05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98">
    <w:name w:val="xl9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9">
    <w:name w:val="xl99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0">
    <w:name w:val="xl100"/>
    <w:basedOn w:val="a"/>
    <w:uiPriority w:val="99"/>
    <w:rsid w:val="00A055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1">
    <w:name w:val="xl10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2">
    <w:name w:val="xl102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3">
    <w:name w:val="xl103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4">
    <w:name w:val="xl104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5">
    <w:name w:val="xl105"/>
    <w:basedOn w:val="a"/>
    <w:uiPriority w:val="99"/>
    <w:rsid w:val="00A055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6">
    <w:name w:val="xl106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7">
    <w:name w:val="xl107"/>
    <w:basedOn w:val="a"/>
    <w:uiPriority w:val="99"/>
    <w:rsid w:val="00A055B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8">
    <w:name w:val="xl10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9">
    <w:name w:val="xl109"/>
    <w:basedOn w:val="a"/>
    <w:uiPriority w:val="99"/>
    <w:rsid w:val="00A055BF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10">
    <w:name w:val="xl110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1">
    <w:name w:val="xl11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ConsPlusNormal">
    <w:name w:val="ConsPlusNormal"/>
    <w:rsid w:val="0065497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f2">
    <w:name w:val="No Spacing"/>
    <w:uiPriority w:val="1"/>
    <w:qFormat/>
    <w:rsid w:val="006B3636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PK</dc:creator>
  <cp:keywords/>
  <dc:description/>
  <cp:lastModifiedBy>Intel_i5</cp:lastModifiedBy>
  <cp:revision>23</cp:revision>
  <cp:lastPrinted>2025-01-22T14:02:00Z</cp:lastPrinted>
  <dcterms:created xsi:type="dcterms:W3CDTF">2019-11-18T12:52:00Z</dcterms:created>
  <dcterms:modified xsi:type="dcterms:W3CDTF">2025-01-22T14:04:00Z</dcterms:modified>
</cp:coreProperties>
</file>